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78A" w:rsidRPr="0001578A" w:rsidRDefault="0001578A" w:rsidP="0001578A">
      <w:pPr>
        <w:spacing w:after="0" w:line="240" w:lineRule="auto"/>
        <w:ind w:left="-1134" w:right="-426" w:firstLine="567"/>
        <w:rPr>
          <w:sz w:val="24"/>
          <w:szCs w:val="24"/>
        </w:rPr>
      </w:pPr>
      <w:r w:rsidRPr="0001578A">
        <w:rPr>
          <w:sz w:val="24"/>
          <w:szCs w:val="24"/>
        </w:rPr>
        <w:t xml:space="preserve">Особую роль в жизни рыб играет орган боковой линии. Этот орган образован </w:t>
      </w:r>
      <w:r w:rsidRPr="0001578A">
        <w:rPr>
          <w:b/>
          <w:sz w:val="24"/>
          <w:szCs w:val="24"/>
        </w:rPr>
        <w:t>каналами</w:t>
      </w:r>
      <w:r w:rsidRPr="0001578A">
        <w:rPr>
          <w:sz w:val="24"/>
          <w:szCs w:val="24"/>
        </w:rPr>
        <w:t xml:space="preserve">, расположенными в коже. В этих каналах есть особые чувствительные клетки, которые </w:t>
      </w:r>
      <w:r w:rsidRPr="0001578A">
        <w:rPr>
          <w:b/>
          <w:sz w:val="24"/>
          <w:szCs w:val="24"/>
        </w:rPr>
        <w:t>чувствуют направления и скорость течения воды</w:t>
      </w:r>
      <w:r w:rsidRPr="0001578A">
        <w:rPr>
          <w:sz w:val="24"/>
          <w:szCs w:val="24"/>
        </w:rPr>
        <w:t>. Боковая линия даёт возможность рыбам избегать препятствий, находить пищу, ориентироваться в воде.</w:t>
      </w:r>
    </w:p>
    <w:p w:rsidR="0001578A" w:rsidRPr="0001578A" w:rsidRDefault="0001578A" w:rsidP="0001578A">
      <w:pPr>
        <w:spacing w:after="0" w:line="240" w:lineRule="auto"/>
        <w:ind w:left="-1134" w:right="-426" w:firstLine="567"/>
        <w:rPr>
          <w:sz w:val="24"/>
          <w:szCs w:val="24"/>
        </w:rPr>
      </w:pPr>
      <w:r w:rsidRPr="0001578A">
        <w:rPr>
          <w:sz w:val="24"/>
          <w:szCs w:val="24"/>
        </w:rPr>
        <w:t xml:space="preserve"> На голове рыбы имеется пара глаз</w:t>
      </w:r>
      <w:r w:rsidRPr="0001578A">
        <w:rPr>
          <w:sz w:val="24"/>
          <w:szCs w:val="24"/>
        </w:rPr>
        <w:t>,</w:t>
      </w:r>
      <w:r w:rsidRPr="0001578A">
        <w:rPr>
          <w:sz w:val="24"/>
          <w:szCs w:val="24"/>
        </w:rPr>
        <w:t xml:space="preserve"> а перед ними находятся ноздри</w:t>
      </w:r>
      <w:r w:rsidRPr="0001578A">
        <w:rPr>
          <w:sz w:val="24"/>
          <w:szCs w:val="24"/>
        </w:rPr>
        <w:t>.</w:t>
      </w:r>
    </w:p>
    <w:p w:rsidR="0001578A" w:rsidRPr="0001578A" w:rsidRDefault="0001578A" w:rsidP="0001578A">
      <w:pPr>
        <w:spacing w:after="0" w:line="240" w:lineRule="auto"/>
        <w:ind w:left="-1134" w:right="-426" w:firstLine="567"/>
        <w:rPr>
          <w:sz w:val="24"/>
          <w:szCs w:val="24"/>
        </w:rPr>
      </w:pPr>
      <w:r w:rsidRPr="0001578A">
        <w:rPr>
          <w:sz w:val="24"/>
          <w:szCs w:val="24"/>
        </w:rPr>
        <w:t xml:space="preserve"> </w:t>
      </w:r>
      <w:r w:rsidRPr="0001578A">
        <w:rPr>
          <w:b/>
          <w:sz w:val="24"/>
          <w:szCs w:val="24"/>
        </w:rPr>
        <w:t>Глаза</w:t>
      </w:r>
      <w:r w:rsidRPr="0001578A">
        <w:rPr>
          <w:sz w:val="24"/>
          <w:szCs w:val="24"/>
        </w:rPr>
        <w:t xml:space="preserve"> имеют плоскую роговицу и шарообразный хрусталик. Зрение у рыб не очень хорошее — они </w:t>
      </w:r>
      <w:r w:rsidRPr="0001578A">
        <w:rPr>
          <w:sz w:val="24"/>
          <w:szCs w:val="24"/>
        </w:rPr>
        <w:t xml:space="preserve">хорошо видят только на близком расстоянии. </w:t>
      </w:r>
    </w:p>
    <w:p w:rsidR="009F75E6" w:rsidRPr="0001578A" w:rsidRDefault="0001578A" w:rsidP="0001578A">
      <w:pPr>
        <w:spacing w:after="0" w:line="240" w:lineRule="auto"/>
        <w:ind w:left="-1134" w:right="-426" w:firstLine="567"/>
        <w:rPr>
          <w:sz w:val="24"/>
          <w:szCs w:val="24"/>
        </w:rPr>
      </w:pPr>
      <w:r w:rsidRPr="0001578A">
        <w:rPr>
          <w:b/>
          <w:sz w:val="24"/>
          <w:szCs w:val="24"/>
        </w:rPr>
        <w:t xml:space="preserve"> Ноздри</w:t>
      </w:r>
      <w:r w:rsidRPr="0001578A">
        <w:rPr>
          <w:sz w:val="24"/>
          <w:szCs w:val="24"/>
        </w:rPr>
        <w:t xml:space="preserve"> ведут в обонятельные мешочки, которые выстланы чувствительными клетками, способными воспринимать запахи.</w:t>
      </w:r>
    </w:p>
    <w:p w:rsidR="0001578A" w:rsidRPr="0001578A" w:rsidRDefault="0001578A" w:rsidP="0001578A">
      <w:pPr>
        <w:spacing w:after="0" w:line="240" w:lineRule="auto"/>
        <w:ind w:left="-1134" w:right="-426" w:firstLine="567"/>
        <w:rPr>
          <w:sz w:val="24"/>
          <w:szCs w:val="24"/>
        </w:rPr>
      </w:pPr>
      <w:r w:rsidRPr="0001578A">
        <w:rPr>
          <w:b/>
          <w:sz w:val="24"/>
          <w:szCs w:val="24"/>
        </w:rPr>
        <w:t>Орган слуха</w:t>
      </w:r>
      <w:r w:rsidRPr="0001578A">
        <w:rPr>
          <w:sz w:val="24"/>
          <w:szCs w:val="24"/>
        </w:rPr>
        <w:t xml:space="preserve"> рыб представлен внутренним ухом, которое находится в костях черепа. Отвечает за восприятие звуковых волн</w:t>
      </w:r>
    </w:p>
    <w:p w:rsidR="0001578A" w:rsidRDefault="0001578A" w:rsidP="0001578A">
      <w:pPr>
        <w:spacing w:after="0" w:line="240" w:lineRule="auto"/>
        <w:ind w:left="-1134" w:right="-426" w:firstLine="567"/>
        <w:rPr>
          <w:sz w:val="24"/>
          <w:szCs w:val="24"/>
        </w:rPr>
      </w:pPr>
      <w:r w:rsidRPr="0001578A">
        <w:rPr>
          <w:sz w:val="24"/>
          <w:szCs w:val="24"/>
        </w:rPr>
        <w:t xml:space="preserve">У большинства видов рыб по бокам головы расположены подвижные </w:t>
      </w:r>
      <w:r w:rsidRPr="0001578A">
        <w:rPr>
          <w:b/>
          <w:sz w:val="24"/>
          <w:szCs w:val="24"/>
        </w:rPr>
        <w:t>жаберные крышки</w:t>
      </w:r>
      <w:r w:rsidRPr="0001578A">
        <w:rPr>
          <w:sz w:val="24"/>
          <w:szCs w:val="24"/>
        </w:rPr>
        <w:t>. Защищают жабры</w:t>
      </w:r>
    </w:p>
    <w:p w:rsidR="0001578A" w:rsidRDefault="0001578A" w:rsidP="0001578A">
      <w:pPr>
        <w:spacing w:after="0" w:line="240" w:lineRule="auto"/>
        <w:ind w:left="-1134" w:right="-426" w:firstLine="567"/>
        <w:rPr>
          <w:sz w:val="24"/>
          <w:szCs w:val="24"/>
        </w:rPr>
      </w:pPr>
    </w:p>
    <w:p w:rsidR="0001578A" w:rsidRPr="0001578A" w:rsidRDefault="0001578A" w:rsidP="0001578A">
      <w:pPr>
        <w:spacing w:after="0" w:line="240" w:lineRule="auto"/>
        <w:ind w:left="-1134" w:right="-426" w:firstLine="567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5940425" cy="2634300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63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1578A" w:rsidRPr="0001578A" w:rsidSect="009F75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1578A"/>
    <w:rsid w:val="00003BC0"/>
    <w:rsid w:val="0001578A"/>
    <w:rsid w:val="0003461B"/>
    <w:rsid w:val="00043BB4"/>
    <w:rsid w:val="000A37BE"/>
    <w:rsid w:val="000B6F16"/>
    <w:rsid w:val="000C3D59"/>
    <w:rsid w:val="00135DAA"/>
    <w:rsid w:val="001837EA"/>
    <w:rsid w:val="00184898"/>
    <w:rsid w:val="001958B4"/>
    <w:rsid w:val="001974BC"/>
    <w:rsid w:val="001A7255"/>
    <w:rsid w:val="001B4C3B"/>
    <w:rsid w:val="00215690"/>
    <w:rsid w:val="00216FE9"/>
    <w:rsid w:val="0023553B"/>
    <w:rsid w:val="00240D12"/>
    <w:rsid w:val="00241DD7"/>
    <w:rsid w:val="00244B99"/>
    <w:rsid w:val="002846BA"/>
    <w:rsid w:val="00290E2C"/>
    <w:rsid w:val="00297ABD"/>
    <w:rsid w:val="002A4874"/>
    <w:rsid w:val="002E2A3D"/>
    <w:rsid w:val="002E58DB"/>
    <w:rsid w:val="00340503"/>
    <w:rsid w:val="003429BA"/>
    <w:rsid w:val="00387176"/>
    <w:rsid w:val="003A47A9"/>
    <w:rsid w:val="003D5867"/>
    <w:rsid w:val="00403A7D"/>
    <w:rsid w:val="00414194"/>
    <w:rsid w:val="00472466"/>
    <w:rsid w:val="00472DD6"/>
    <w:rsid w:val="004C4BF4"/>
    <w:rsid w:val="00530691"/>
    <w:rsid w:val="00547CE4"/>
    <w:rsid w:val="005B17CF"/>
    <w:rsid w:val="005B363C"/>
    <w:rsid w:val="0061407D"/>
    <w:rsid w:val="006B11C7"/>
    <w:rsid w:val="00725EA0"/>
    <w:rsid w:val="007A6142"/>
    <w:rsid w:val="007D2702"/>
    <w:rsid w:val="008011E0"/>
    <w:rsid w:val="008502DD"/>
    <w:rsid w:val="00850537"/>
    <w:rsid w:val="008C5B93"/>
    <w:rsid w:val="00914EC2"/>
    <w:rsid w:val="00917CFB"/>
    <w:rsid w:val="0094536A"/>
    <w:rsid w:val="00973B90"/>
    <w:rsid w:val="00974C73"/>
    <w:rsid w:val="00985320"/>
    <w:rsid w:val="00985B36"/>
    <w:rsid w:val="009A287C"/>
    <w:rsid w:val="009F75E6"/>
    <w:rsid w:val="00A12D86"/>
    <w:rsid w:val="00A63EE2"/>
    <w:rsid w:val="00AB5500"/>
    <w:rsid w:val="00AD100D"/>
    <w:rsid w:val="00AE3ACC"/>
    <w:rsid w:val="00AF1917"/>
    <w:rsid w:val="00B46980"/>
    <w:rsid w:val="00B749FF"/>
    <w:rsid w:val="00B96CF3"/>
    <w:rsid w:val="00BA16D9"/>
    <w:rsid w:val="00BA1AFA"/>
    <w:rsid w:val="00BA2A97"/>
    <w:rsid w:val="00BE1845"/>
    <w:rsid w:val="00C2518C"/>
    <w:rsid w:val="00C310E5"/>
    <w:rsid w:val="00C322F7"/>
    <w:rsid w:val="00C37C2E"/>
    <w:rsid w:val="00C77D2D"/>
    <w:rsid w:val="00CB3135"/>
    <w:rsid w:val="00CC0163"/>
    <w:rsid w:val="00CC64D1"/>
    <w:rsid w:val="00CD290D"/>
    <w:rsid w:val="00CD31E9"/>
    <w:rsid w:val="00D108A8"/>
    <w:rsid w:val="00D71B66"/>
    <w:rsid w:val="00D80347"/>
    <w:rsid w:val="00DD6E05"/>
    <w:rsid w:val="00DE47D0"/>
    <w:rsid w:val="00E263B0"/>
    <w:rsid w:val="00E3630F"/>
    <w:rsid w:val="00E431FA"/>
    <w:rsid w:val="00E66012"/>
    <w:rsid w:val="00E80F72"/>
    <w:rsid w:val="00EC07D8"/>
    <w:rsid w:val="00F30B53"/>
    <w:rsid w:val="00F412C3"/>
    <w:rsid w:val="00F42A12"/>
    <w:rsid w:val="00F842B1"/>
    <w:rsid w:val="00F847FF"/>
    <w:rsid w:val="00F87496"/>
    <w:rsid w:val="00FA52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5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57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57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3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82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1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3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43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0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60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3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4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80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7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125</Words>
  <Characters>713</Characters>
  <Application>Microsoft Office Word</Application>
  <DocSecurity>0</DocSecurity>
  <Lines>5</Lines>
  <Paragraphs>1</Paragraphs>
  <ScaleCrop>false</ScaleCrop>
  <Company>Microsoft</Company>
  <LinksUpToDate>false</LinksUpToDate>
  <CharactersWithSpaces>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2022-11-19T17:06:00Z</dcterms:created>
  <dcterms:modified xsi:type="dcterms:W3CDTF">2022-11-19T17:14:00Z</dcterms:modified>
</cp:coreProperties>
</file>